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CEDD" w14:textId="77777777" w:rsidR="0000668C" w:rsidRDefault="0000668C" w:rsidP="0000668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NOTICE</w:t>
      </w:r>
    </w:p>
    <w:p w14:paraId="5BD0A1C4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DABFDB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Instructions to applicants for filling up of Registration form:</w:t>
      </w:r>
    </w:p>
    <w:p w14:paraId="7BFF24B9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30CA44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Stage 1 (Now): </w:t>
      </w:r>
    </w:p>
    <w:p w14:paraId="18CC4C53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Register yourself now by filling out your personal details in the form given.</w:t>
      </w:r>
    </w:p>
    <w:p w14:paraId="7098D9C7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Stage 2 (After Declaration of AHSEC results):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78807" w14:textId="77777777" w:rsidR="0000668C" w:rsidRDefault="0000668C" w:rsidP="0000668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Upload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Marks obtained in 10+2 examination. </w:t>
      </w:r>
      <w:r>
        <w:rPr>
          <w:rFonts w:ascii="Times New Roman" w:hAnsi="Times New Roman" w:cs="Times New Roman"/>
          <w:sz w:val="24"/>
          <w:szCs w:val="24"/>
        </w:rPr>
        <w:t>You will have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72 hours </w:t>
      </w:r>
      <w:r>
        <w:rPr>
          <w:rFonts w:ascii="Times New Roman" w:hAnsi="Times New Roman" w:cs="Times New Roman"/>
          <w:sz w:val="24"/>
          <w:szCs w:val="24"/>
        </w:rPr>
        <w:t>from the declaration of results to do so.</w:t>
      </w:r>
    </w:p>
    <w:p w14:paraId="775A3B33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Stage 3 (Four to Nine days from the declaration of AHSEC results): </w:t>
      </w:r>
    </w:p>
    <w:p w14:paraId="5B9DF861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shall have to appear 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Selection Test</w:t>
      </w:r>
      <w:r>
        <w:rPr>
          <w:rFonts w:ascii="Times New Roman" w:hAnsi="Times New Roman" w:cs="Times New Roman"/>
          <w:sz w:val="24"/>
          <w:szCs w:val="24"/>
        </w:rPr>
        <w:t xml:space="preserve"> for admission into Core (Major)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Course in </w:t>
      </w:r>
    </w:p>
    <w:p w14:paraId="564E8DF5" w14:textId="77777777" w:rsidR="0000668C" w:rsidRDefault="0000668C" w:rsidP="0000668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Assamese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Geography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Political Science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Sociology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Mathematics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A8DF5A" w14:textId="77777777" w:rsidR="0000668C" w:rsidRDefault="0000668C" w:rsidP="0000668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 and mode will be notified later.</w:t>
      </w:r>
    </w:p>
    <w:p w14:paraId="4F8D3006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Stage 4 (Date to be notified later):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83616" w14:textId="77777777" w:rsidR="0000668C" w:rsidRDefault="0000668C" w:rsidP="0000668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Offline Verification of Documents and Admission. </w:t>
      </w:r>
    </w:p>
    <w:p w14:paraId="7CBFD702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87304" w14:textId="77777777" w:rsidR="0000668C" w:rsidRPr="00A0132E" w:rsidRDefault="0000668C" w:rsidP="0000668C">
      <w:pPr>
        <w:pStyle w:val="ListParagraph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A0132E">
        <w:rPr>
          <w:rFonts w:ascii="Times New Roman" w:hAnsi="Times New Roman" w:cs="Times New Roman"/>
          <w:b/>
          <w:bCs/>
          <w:sz w:val="24"/>
          <w:szCs w:val="24"/>
          <w:u w:val="single"/>
        </w:rPr>
        <w:t>N.B.:</w:t>
      </w:r>
      <w:r w:rsidRPr="00A0132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7515411" w14:textId="77777777" w:rsidR="0000668C" w:rsidRPr="00A0132E" w:rsidRDefault="0000668C" w:rsidP="0000668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32E">
        <w:rPr>
          <w:rFonts w:ascii="Times New Roman" w:hAnsi="Times New Roman" w:cs="Times New Roman"/>
          <w:sz w:val="24"/>
          <w:szCs w:val="24"/>
        </w:rPr>
        <w:t xml:space="preserve">Please keep checking the </w:t>
      </w:r>
      <w:r>
        <w:rPr>
          <w:rFonts w:ascii="Times New Roman" w:hAnsi="Times New Roman" w:cs="Times New Roman"/>
          <w:sz w:val="24"/>
          <w:szCs w:val="24"/>
        </w:rPr>
        <w:t xml:space="preserve">official website and student’s </w:t>
      </w:r>
      <w:r w:rsidRPr="00A0132E">
        <w:rPr>
          <w:rFonts w:ascii="Times New Roman" w:hAnsi="Times New Roman" w:cs="Times New Roman"/>
          <w:sz w:val="24"/>
          <w:szCs w:val="24"/>
        </w:rPr>
        <w:t>portal for periodic updates.</w:t>
      </w:r>
    </w:p>
    <w:p w14:paraId="3612F46E" w14:textId="77777777" w:rsidR="0000668C" w:rsidRDefault="0000668C" w:rsidP="0000668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32E">
        <w:rPr>
          <w:rFonts w:ascii="Times New Roman" w:hAnsi="Times New Roman" w:cs="Times New Roman"/>
          <w:sz w:val="24"/>
          <w:szCs w:val="24"/>
        </w:rPr>
        <w:t>Only candidates who have passed the 10+2 examination in 2021 or 2022 may apply.</w:t>
      </w:r>
    </w:p>
    <w:p w14:paraId="1037FB27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Applicants who have passed in 2021 shall have to submit an affidavit on Stamp Paper </w:t>
      </w:r>
    </w:p>
    <w:p w14:paraId="4EAABCD1" w14:textId="77777777" w:rsidR="0000668C" w:rsidRDefault="0000668C" w:rsidP="000066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attesting to their Gap Year.</w:t>
      </w:r>
    </w:p>
    <w:p w14:paraId="071A79DE" w14:textId="77777777" w:rsidR="0000668C" w:rsidRPr="00A0132E" w:rsidRDefault="0000668C" w:rsidP="0000668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32E">
        <w:rPr>
          <w:rFonts w:ascii="Times New Roman" w:hAnsi="Times New Roman" w:cs="Times New Roman"/>
          <w:sz w:val="24"/>
          <w:szCs w:val="24"/>
        </w:rPr>
        <w:t>In case any discrepancy is detected at any stage in the facts submitted during registration, the candidate’s application will be rejected outright.</w:t>
      </w:r>
    </w:p>
    <w:p w14:paraId="1DC1E842" w14:textId="77777777" w:rsidR="0000668C" w:rsidRPr="0039679D" w:rsidRDefault="0000668C" w:rsidP="0000668C">
      <w:pPr>
        <w:rPr>
          <w:b/>
          <w:bCs/>
          <w:sz w:val="28"/>
          <w:szCs w:val="28"/>
        </w:rPr>
      </w:pPr>
    </w:p>
    <w:p w14:paraId="59A8FD99" w14:textId="77777777" w:rsidR="00C2026B" w:rsidRDefault="00C2026B"/>
    <w:sectPr w:rsidR="00C2026B" w:rsidSect="007D6CB9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07D5B"/>
    <w:multiLevelType w:val="hybridMultilevel"/>
    <w:tmpl w:val="7BD88EC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5507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8C"/>
    <w:rsid w:val="0000668C"/>
    <w:rsid w:val="00AD4404"/>
    <w:rsid w:val="00C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535D"/>
  <w15:chartTrackingRefBased/>
  <w15:docId w15:val="{F7B5A69A-CF38-47B0-BD54-4B48553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ANKUR GOGOI</dc:creator>
  <cp:keywords/>
  <dc:description/>
  <cp:lastModifiedBy>ANKUR GOGOI</cp:lastModifiedBy>
  <cp:revision>1</cp:revision>
  <dcterms:created xsi:type="dcterms:W3CDTF">2022-05-19T10:51:00Z</dcterms:created>
  <dcterms:modified xsi:type="dcterms:W3CDTF">2022-05-19T10:51:00Z</dcterms:modified>
</cp:coreProperties>
</file>